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C906" w14:textId="504765FE" w:rsidR="00EF0132" w:rsidRDefault="008A3B55" w:rsidP="00EF0132">
      <w:pPr>
        <w:spacing w:after="0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3DFB3" wp14:editId="2FA1C670">
            <wp:simplePos x="0" y="0"/>
            <wp:positionH relativeFrom="margin">
              <wp:posOffset>5387340</wp:posOffset>
            </wp:positionH>
            <wp:positionV relativeFrom="paragraph">
              <wp:posOffset>-91120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8D05231" wp14:editId="26A943F9">
            <wp:simplePos x="0" y="0"/>
            <wp:positionH relativeFrom="column">
              <wp:posOffset>-457200</wp:posOffset>
            </wp:positionH>
            <wp:positionV relativeFrom="paragraph">
              <wp:posOffset>-269056</wp:posOffset>
            </wp:positionV>
            <wp:extent cx="103632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32">
        <w:rPr>
          <w:b/>
          <w:sz w:val="28"/>
          <w:szCs w:val="28"/>
        </w:rPr>
        <w:t>Bob Lanier Middle School</w:t>
      </w:r>
    </w:p>
    <w:p w14:paraId="690FCED5" w14:textId="77777777" w:rsidR="00EF0132" w:rsidRDefault="00EF0132" w:rsidP="00EF0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Shared Decision-Making Committee</w:t>
      </w:r>
    </w:p>
    <w:p w14:paraId="1E7EB18D" w14:textId="01D1CCC9" w:rsidR="00EF0132" w:rsidRDefault="00FA7EE9" w:rsidP="00EF0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A05B26">
        <w:rPr>
          <w:b/>
          <w:sz w:val="28"/>
          <w:szCs w:val="28"/>
        </w:rPr>
        <w:t xml:space="preserve"> 29</w:t>
      </w:r>
      <w:r w:rsidR="00EF0132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</w:p>
    <w:p w14:paraId="7D6E1E79" w14:textId="2002D7F6" w:rsidR="00EF0132" w:rsidRPr="007D188B" w:rsidRDefault="001A1A09" w:rsidP="00EF01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14:paraId="04940744" w14:textId="0EA8BC3D" w:rsidR="00EF0132" w:rsidRDefault="00EF0132" w:rsidP="00EF01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School Safety</w:t>
      </w:r>
    </w:p>
    <w:p w14:paraId="3DE76032" w14:textId="03D27A18" w:rsidR="00EF0132" w:rsidRPr="00F50E6D" w:rsidRDefault="00EF0132" w:rsidP="00EF0132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F50E6D">
        <w:rPr>
          <w:sz w:val="24"/>
          <w:szCs w:val="24"/>
          <w:highlight w:val="yellow"/>
        </w:rPr>
        <w:t>Physical</w:t>
      </w:r>
      <w:r w:rsidR="00F50E6D" w:rsidRPr="00F50E6D">
        <w:rPr>
          <w:sz w:val="24"/>
          <w:szCs w:val="24"/>
          <w:highlight w:val="yellow"/>
        </w:rPr>
        <w:t xml:space="preserve"> MR. Wheat asked the committee to begin the meeting with a New Business item, Late Work Policy. He explained that this was a pressing issue that needed a lot of time. The committee agreed to deviate from the agenda.</w:t>
      </w:r>
      <w:r w:rsidR="00F50E6D">
        <w:rPr>
          <w:sz w:val="24"/>
          <w:szCs w:val="24"/>
          <w:highlight w:val="yellow"/>
        </w:rPr>
        <w:t xml:space="preserve"> (Minutes continue on p.2)</w:t>
      </w:r>
    </w:p>
    <w:p w14:paraId="7062233F" w14:textId="25932E8C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Coronavirus Protocols/Updates</w:t>
      </w:r>
    </w:p>
    <w:p w14:paraId="1A6D6743" w14:textId="252583C4" w:rsidR="00EF0132" w:rsidRDefault="00EF0132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Nurse as primary communication</w:t>
      </w:r>
    </w:p>
    <w:p w14:paraId="2B3CCE9F" w14:textId="02BE7267" w:rsidR="00EF0132" w:rsidRDefault="00FA7EE9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90% of Lanier transmissions are happening this way</w:t>
      </w:r>
    </w:p>
    <w:p w14:paraId="5F377DC2" w14:textId="12FEDFBE" w:rsidR="00FA7EE9" w:rsidRDefault="00FA7EE9" w:rsidP="00EF013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N95s???</w:t>
      </w:r>
    </w:p>
    <w:p w14:paraId="4EFD8D4C" w14:textId="77777777" w:rsidR="00EF0132" w:rsidRDefault="00EF0132" w:rsidP="00EF01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Emotional</w:t>
      </w:r>
    </w:p>
    <w:p w14:paraId="345EF1DB" w14:textId="4FED4171" w:rsidR="00EF0132" w:rsidRDefault="00FA7EE9" w:rsidP="00FA7EE9">
      <w:pPr>
        <w:pStyle w:val="ListParagraph"/>
        <w:numPr>
          <w:ilvl w:val="0"/>
          <w:numId w:val="22"/>
        </w:numPr>
      </w:pPr>
      <w:r>
        <w:t>PUPS</w:t>
      </w:r>
    </w:p>
    <w:p w14:paraId="5BF459C0" w14:textId="24829F76" w:rsidR="00FA7EE9" w:rsidRDefault="00FA7EE9" w:rsidP="00FA7EE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t>Social Worker, Wrap Around Specialist, Intern</w:t>
      </w:r>
    </w:p>
    <w:p w14:paraId="3971376D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 #1: What do we want our children to know and be able to do?</w:t>
      </w:r>
    </w:p>
    <w:p w14:paraId="47681468" w14:textId="77777777" w:rsidR="00EF0132" w:rsidRDefault="00EF0132" w:rsidP="00EF013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collaboration</w:t>
      </w:r>
    </w:p>
    <w:p w14:paraId="7EE3C261" w14:textId="4D0A7014" w:rsidR="00EF0132" w:rsidRDefault="00FA7EE9" w:rsidP="00EF0132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Meetings</w:t>
      </w:r>
    </w:p>
    <w:p w14:paraId="3EBD8D86" w14:textId="32ED65B1" w:rsidR="00EF0132" w:rsidRDefault="00EF0132" w:rsidP="00EF0132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PLC</w:t>
      </w:r>
      <w:r w:rsidR="00FA7EE9">
        <w:rPr>
          <w:b/>
          <w:bCs/>
          <w:sz w:val="24"/>
          <w:szCs w:val="24"/>
        </w:rPr>
        <w:t>s (Curriculum Teams)</w:t>
      </w:r>
    </w:p>
    <w:p w14:paraId="40237419" w14:textId="77777777" w:rsidR="00EF0132" w:rsidRDefault="00EF0132" w:rsidP="00EF0132">
      <w:pPr>
        <w:pStyle w:val="ListParagraph"/>
        <w:ind w:left="2880"/>
        <w:rPr>
          <w:sz w:val="24"/>
          <w:szCs w:val="24"/>
        </w:rPr>
      </w:pPr>
    </w:p>
    <w:p w14:paraId="2B29C4DD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 #2: How will we know if our children have learned what we want them to learn?</w:t>
      </w:r>
    </w:p>
    <w:p w14:paraId="7C722DB2" w14:textId="77777777" w:rsidR="00EF0132" w:rsidRDefault="00EF0132" w:rsidP="00EF013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CFU/Daily/Weekly Assessments</w:t>
      </w:r>
    </w:p>
    <w:p w14:paraId="434FF695" w14:textId="661C7922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Common</w:t>
      </w:r>
      <w:r w:rsidR="00FA7EE9">
        <w:rPr>
          <w:sz w:val="24"/>
          <w:szCs w:val="24"/>
        </w:rPr>
        <w:t xml:space="preserve"> </w:t>
      </w:r>
      <w:r>
        <w:rPr>
          <w:sz w:val="24"/>
          <w:szCs w:val="24"/>
        </w:rPr>
        <w:t>Assessments</w:t>
      </w:r>
    </w:p>
    <w:p w14:paraId="6DB381C6" w14:textId="5964368B" w:rsidR="00EF0132" w:rsidRDefault="00EF0132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Renaissance 360</w:t>
      </w:r>
    </w:p>
    <w:p w14:paraId="748D5506" w14:textId="282B37DA" w:rsidR="00EF0132" w:rsidRDefault="00FA7EE9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DLA</w:t>
      </w:r>
    </w:p>
    <w:p w14:paraId="1D0A72A0" w14:textId="5633E486" w:rsidR="00FA7EE9" w:rsidRDefault="00FA7EE9" w:rsidP="00EF01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Final Exams</w:t>
      </w:r>
    </w:p>
    <w:p w14:paraId="4454D5E7" w14:textId="77777777" w:rsidR="00EF0132" w:rsidRDefault="00EF0132" w:rsidP="00EF0132">
      <w:pPr>
        <w:pStyle w:val="ListParagraph"/>
        <w:ind w:left="2880"/>
        <w:rPr>
          <w:sz w:val="24"/>
          <w:szCs w:val="24"/>
        </w:rPr>
      </w:pPr>
    </w:p>
    <w:p w14:paraId="059EE4C0" w14:textId="48C9EA1C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PLC #3: How will we respond when, </w:t>
      </w:r>
      <w:r w:rsidR="00681E9D">
        <w:rPr>
          <w:sz w:val="24"/>
          <w:szCs w:val="24"/>
        </w:rPr>
        <w:t>despite</w:t>
      </w:r>
      <w:r>
        <w:rPr>
          <w:sz w:val="24"/>
          <w:szCs w:val="24"/>
        </w:rPr>
        <w:t xml:space="preserve"> our best efforts, we discover that some of our children have not learned what we want them to learn?</w:t>
      </w:r>
    </w:p>
    <w:p w14:paraId="3BBA4775" w14:textId="7E9950DD" w:rsidR="00EF0132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Tier 1</w:t>
      </w:r>
      <w:r w:rsidR="00FA7EE9">
        <w:rPr>
          <w:sz w:val="24"/>
          <w:szCs w:val="24"/>
        </w:rPr>
        <w:t>:</w:t>
      </w:r>
      <w:r w:rsidR="00FA7EE9">
        <w:rPr>
          <w:sz w:val="24"/>
          <w:szCs w:val="24"/>
        </w:rPr>
        <w:tab/>
      </w:r>
      <w:r>
        <w:rPr>
          <w:sz w:val="24"/>
          <w:szCs w:val="24"/>
        </w:rPr>
        <w:t>regular classroom instruction</w:t>
      </w:r>
    </w:p>
    <w:p w14:paraId="745425B3" w14:textId="1233026C" w:rsidR="00EF0132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Tier 2</w:t>
      </w:r>
      <w:r w:rsidR="00FA7EE9">
        <w:rPr>
          <w:sz w:val="24"/>
          <w:szCs w:val="24"/>
        </w:rPr>
        <w:t>:</w:t>
      </w:r>
      <w:r w:rsidR="00FA7EE9">
        <w:rPr>
          <w:sz w:val="24"/>
          <w:szCs w:val="24"/>
        </w:rPr>
        <w:tab/>
        <w:t>Asynchronous instruction, Office Hours, Boot Camp</w:t>
      </w:r>
    </w:p>
    <w:p w14:paraId="5B3727D5" w14:textId="5BC77D42" w:rsidR="00EF0132" w:rsidRPr="00681E9D" w:rsidRDefault="00EF0132" w:rsidP="00EF013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81E9D">
        <w:rPr>
          <w:sz w:val="24"/>
          <w:szCs w:val="24"/>
        </w:rPr>
        <w:t>Tier 3</w:t>
      </w:r>
      <w:r w:rsidR="00FA7EE9">
        <w:rPr>
          <w:sz w:val="24"/>
          <w:szCs w:val="24"/>
        </w:rPr>
        <w:t xml:space="preserve">: </w:t>
      </w:r>
      <w:r w:rsidRPr="00681E9D">
        <w:rPr>
          <w:sz w:val="24"/>
          <w:szCs w:val="24"/>
        </w:rPr>
        <w:t xml:space="preserve"> </w:t>
      </w:r>
      <w:r w:rsidR="00FA7EE9">
        <w:rPr>
          <w:sz w:val="24"/>
          <w:szCs w:val="24"/>
        </w:rPr>
        <w:t>Math interventionist, Reading Interventionist</w:t>
      </w:r>
    </w:p>
    <w:p w14:paraId="7BFE093A" w14:textId="214D0A8F" w:rsidR="00EF0132" w:rsidRPr="00FA7EE9" w:rsidRDefault="00681E9D" w:rsidP="00FA7EE9">
      <w:pPr>
        <w:pStyle w:val="ListParagraph"/>
        <w:ind w:left="2880"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>ABC – Academic Boot Camp</w:t>
      </w:r>
      <w:r w:rsidR="00FA7EE9">
        <w:rPr>
          <w:sz w:val="24"/>
          <w:szCs w:val="24"/>
        </w:rPr>
        <w:t>: Dr. Colburn</w:t>
      </w:r>
    </w:p>
    <w:p w14:paraId="5BB4E796" w14:textId="77777777" w:rsidR="00EF0132" w:rsidRDefault="00EF0132" w:rsidP="00EF01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6C0C4F0A" w14:textId="6867CDCA" w:rsidR="00EF0132" w:rsidRDefault="00FA7EE9" w:rsidP="00EF0132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66B114B4" w14:textId="77777777" w:rsidR="00F50E6D" w:rsidRPr="00F50E6D" w:rsidRDefault="00FA7EE9" w:rsidP="00FA7EE9">
      <w:pPr>
        <w:pStyle w:val="ListParagraph"/>
        <w:numPr>
          <w:ilvl w:val="1"/>
          <w:numId w:val="18"/>
        </w:numPr>
        <w:rPr>
          <w:b/>
          <w:sz w:val="24"/>
          <w:szCs w:val="24"/>
          <w:highlight w:val="yellow"/>
        </w:rPr>
      </w:pPr>
      <w:r w:rsidRPr="00F50E6D">
        <w:rPr>
          <w:b/>
          <w:sz w:val="24"/>
          <w:szCs w:val="24"/>
          <w:highlight w:val="yellow"/>
        </w:rPr>
        <w:lastRenderedPageBreak/>
        <w:t>Late Work Policy</w:t>
      </w:r>
      <w:r w:rsidR="00F50E6D" w:rsidRPr="00F50E6D">
        <w:rPr>
          <w:b/>
          <w:sz w:val="24"/>
          <w:szCs w:val="24"/>
          <w:highlight w:val="yellow"/>
        </w:rPr>
        <w:t xml:space="preserve"> Mr. Wheat began the discussion of the need for a new Late Work policy by setting the context. </w:t>
      </w:r>
    </w:p>
    <w:p w14:paraId="75189430" w14:textId="327419DA" w:rsidR="00FA7EE9" w:rsidRDefault="00F50E6D" w:rsidP="00FA7EE9">
      <w:pPr>
        <w:pStyle w:val="ListParagraph"/>
        <w:numPr>
          <w:ilvl w:val="1"/>
          <w:numId w:val="18"/>
        </w:numPr>
        <w:rPr>
          <w:b/>
          <w:sz w:val="24"/>
          <w:szCs w:val="24"/>
          <w:highlight w:val="yellow"/>
        </w:rPr>
      </w:pPr>
      <w:r w:rsidRPr="00F50E6D">
        <w:rPr>
          <w:b/>
          <w:sz w:val="24"/>
          <w:szCs w:val="24"/>
          <w:highlight w:val="yellow"/>
        </w:rPr>
        <w:t>Coach Cabell spoke to how long the current policy has been in place. Coach Cabell stated unequivocally that the policy worked well in non-pandemic times, but that it must change to meet the needs of the students</w:t>
      </w:r>
    </w:p>
    <w:p w14:paraId="2B109F95" w14:textId="543EDEA0" w:rsidR="00F50E6D" w:rsidRDefault="00F50E6D" w:rsidP="00FA7EE9">
      <w:pPr>
        <w:pStyle w:val="ListParagraph"/>
        <w:numPr>
          <w:ilvl w:val="1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All members of the committee were given an opportunity to voice their thoughts on the issue. All stated the policy needed to change.</w:t>
      </w:r>
    </w:p>
    <w:p w14:paraId="0AEF8548" w14:textId="55533DC1" w:rsidR="00F50E6D" w:rsidRDefault="00F50E6D" w:rsidP="00FA7EE9">
      <w:pPr>
        <w:pStyle w:val="ListParagraph"/>
        <w:numPr>
          <w:ilvl w:val="1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Coach Cabell shared his screen and summarized the results of the faculty </w:t>
      </w:r>
      <w:proofErr w:type="spellStart"/>
      <w:r>
        <w:rPr>
          <w:b/>
          <w:sz w:val="24"/>
          <w:szCs w:val="24"/>
          <w:highlight w:val="yellow"/>
        </w:rPr>
        <w:t>survey.</w:t>
      </w:r>
      <w:proofErr w:type="spellEnd"/>
      <w:r>
        <w:rPr>
          <w:b/>
          <w:sz w:val="24"/>
          <w:szCs w:val="24"/>
          <w:highlight w:val="yellow"/>
        </w:rPr>
        <w:t xml:space="preserve"> </w:t>
      </w:r>
    </w:p>
    <w:p w14:paraId="7574F52B" w14:textId="0255C90A" w:rsidR="00F50E6D" w:rsidRDefault="00F50E6D" w:rsidP="00FA7EE9">
      <w:pPr>
        <w:pStyle w:val="ListParagraph"/>
        <w:numPr>
          <w:ilvl w:val="1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Ms. </w:t>
      </w:r>
      <w:proofErr w:type="spellStart"/>
      <w:r>
        <w:rPr>
          <w:b/>
          <w:sz w:val="24"/>
          <w:szCs w:val="24"/>
          <w:highlight w:val="yellow"/>
        </w:rPr>
        <w:t>Morgenroth</w:t>
      </w:r>
      <w:proofErr w:type="spellEnd"/>
      <w:r>
        <w:rPr>
          <w:b/>
          <w:sz w:val="24"/>
          <w:szCs w:val="24"/>
          <w:highlight w:val="yellow"/>
        </w:rPr>
        <w:t xml:space="preserve"> summarized the parent viewpoint on the matter.</w:t>
      </w:r>
    </w:p>
    <w:p w14:paraId="300E3975" w14:textId="015391E8" w:rsidR="00F50E6D" w:rsidRDefault="00F50E6D" w:rsidP="00FA7EE9">
      <w:pPr>
        <w:pStyle w:val="ListParagraph"/>
        <w:numPr>
          <w:ilvl w:val="1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Mr. Wheat then guided the committee through the 2 proposals.</w:t>
      </w:r>
    </w:p>
    <w:p w14:paraId="7E1133E4" w14:textId="54F70D97" w:rsidR="00F50E6D" w:rsidRDefault="00F50E6D" w:rsidP="00FA7EE9">
      <w:pPr>
        <w:pStyle w:val="ListParagraph"/>
        <w:numPr>
          <w:ilvl w:val="1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The committee voted unanimously to adopt proposal #1, with the addition of a provision for students to get 50% credit all the way up to the las day of the grading period.</w:t>
      </w:r>
    </w:p>
    <w:p w14:paraId="24D12FA6" w14:textId="011FCCF5" w:rsidR="00F50E6D" w:rsidRPr="00F50E6D" w:rsidRDefault="00F50E6D" w:rsidP="00FA7EE9">
      <w:pPr>
        <w:pStyle w:val="ListParagraph"/>
        <w:numPr>
          <w:ilvl w:val="1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The committee adjourned at 2:25.</w:t>
      </w:r>
    </w:p>
    <w:p w14:paraId="714EA329" w14:textId="08E5DB3E" w:rsidR="00FA7EE9" w:rsidRDefault="00FA7EE9" w:rsidP="00FA7EE9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Regular Budget</w:t>
      </w:r>
    </w:p>
    <w:p w14:paraId="48A01CB0" w14:textId="3A5B8EAA" w:rsidR="00FA7EE9" w:rsidRPr="00FA7EE9" w:rsidRDefault="00FA7EE9" w:rsidP="00FA7EE9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Hiring Freeze</w:t>
      </w:r>
    </w:p>
    <w:p w14:paraId="0F06DFE2" w14:textId="77777777" w:rsidR="00EF0132" w:rsidRDefault="00EF0132" w:rsidP="00FA7E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</w:t>
      </w:r>
    </w:p>
    <w:p w14:paraId="1F39B650" w14:textId="0D4ADEE4" w:rsidR="009F3F6C" w:rsidRPr="00681E9D" w:rsidRDefault="00EF0132" w:rsidP="00681E9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9F3F6C" w:rsidRPr="0068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clip_image001"/>
      </v:shape>
    </w:pict>
  </w:numPicBullet>
  <w:abstractNum w:abstractNumId="0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E525A5"/>
    <w:multiLevelType w:val="hybridMultilevel"/>
    <w:tmpl w:val="84566FC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24468F7"/>
    <w:multiLevelType w:val="hybridMultilevel"/>
    <w:tmpl w:val="233C1A20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ABA1A69"/>
    <w:multiLevelType w:val="hybridMultilevel"/>
    <w:tmpl w:val="E82C97C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31695C"/>
    <w:multiLevelType w:val="hybridMultilevel"/>
    <w:tmpl w:val="75C2FF5C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F35CB9"/>
    <w:multiLevelType w:val="hybridMultilevel"/>
    <w:tmpl w:val="F6E8A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7437B"/>
    <w:multiLevelType w:val="hybridMultilevel"/>
    <w:tmpl w:val="2C0E977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A905DF2"/>
    <w:multiLevelType w:val="hybridMultilevel"/>
    <w:tmpl w:val="CB96EA3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7A63737"/>
    <w:multiLevelType w:val="hybridMultilevel"/>
    <w:tmpl w:val="F614092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BA774E"/>
    <w:multiLevelType w:val="hybridMultilevel"/>
    <w:tmpl w:val="91420AD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DB1BF7"/>
    <w:multiLevelType w:val="hybridMultilevel"/>
    <w:tmpl w:val="1C343F3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DB6108D"/>
    <w:multiLevelType w:val="hybridMultilevel"/>
    <w:tmpl w:val="4A1ED1A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4"/>
  </w:num>
  <w:num w:numId="5">
    <w:abstractNumId w:val="7"/>
  </w:num>
  <w:num w:numId="6">
    <w:abstractNumId w:val="15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0"/>
  </w:num>
  <w:num w:numId="20">
    <w:abstractNumId w:val="14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32"/>
    <w:rsid w:val="00132D12"/>
    <w:rsid w:val="001A1A09"/>
    <w:rsid w:val="00277EF1"/>
    <w:rsid w:val="00681E9D"/>
    <w:rsid w:val="00702314"/>
    <w:rsid w:val="007D188B"/>
    <w:rsid w:val="008A3B55"/>
    <w:rsid w:val="009F3F6C"/>
    <w:rsid w:val="00A05B26"/>
    <w:rsid w:val="00EB4320"/>
    <w:rsid w:val="00EF0132"/>
    <w:rsid w:val="00F50E6D"/>
    <w:rsid w:val="00F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3DD5"/>
  <w15:chartTrackingRefBased/>
  <w15:docId w15:val="{D0A852B0-D6A1-45E1-B82D-4476F8F6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Cary L</dc:creator>
  <cp:keywords/>
  <dc:description/>
  <cp:lastModifiedBy>Wheat, Dave D</cp:lastModifiedBy>
  <cp:revision>4</cp:revision>
  <dcterms:created xsi:type="dcterms:W3CDTF">2021-01-29T20:30:00Z</dcterms:created>
  <dcterms:modified xsi:type="dcterms:W3CDTF">2021-01-29T20:39:00Z</dcterms:modified>
</cp:coreProperties>
</file>